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909" w:rsidRPr="008E6180" w:rsidRDefault="002B1FA5">
      <w:bookmarkStart w:id="0" w:name="_GoBack"/>
      <w:bookmarkEnd w:id="0"/>
      <w:r>
        <w:rPr>
          <w:rFonts w:hint="eastAsia"/>
          <w:u w:val="single"/>
        </w:rPr>
        <w:t>日程</w:t>
      </w:r>
      <w:r w:rsidR="00881909" w:rsidRPr="0088190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5</w:t>
      </w:r>
      <w:r w:rsidR="00881909" w:rsidRPr="00881909">
        <w:rPr>
          <w:rFonts w:hint="eastAsia"/>
          <w:u w:val="single"/>
        </w:rPr>
        <w:t xml:space="preserve">　</w:t>
      </w:r>
      <w:r w:rsidR="00881909">
        <w:rPr>
          <w:rFonts w:hint="eastAsia"/>
        </w:rPr>
        <w:t>月</w:t>
      </w:r>
      <w:r w:rsidR="00881909" w:rsidRPr="00881909">
        <w:rPr>
          <w:rFonts w:hint="eastAsia"/>
          <w:u w:val="single"/>
        </w:rPr>
        <w:t xml:space="preserve">　</w:t>
      </w:r>
      <w:r w:rsidR="008E6180">
        <w:rPr>
          <w:rFonts w:hint="eastAsia"/>
          <w:u w:val="single"/>
        </w:rPr>
        <w:t>28日(日)と</w:t>
      </w:r>
      <w:r>
        <w:rPr>
          <w:rFonts w:hint="eastAsia"/>
          <w:u w:val="single"/>
        </w:rPr>
        <w:t>29</w:t>
      </w:r>
      <w:r w:rsidR="00881909">
        <w:rPr>
          <w:rFonts w:hint="eastAsia"/>
        </w:rPr>
        <w:t>日</w:t>
      </w:r>
      <w:r w:rsidR="008E6180">
        <w:rPr>
          <w:rFonts w:hint="eastAsia"/>
        </w:rPr>
        <w:t>(月)&lt;</w:t>
      </w:r>
      <w:r w:rsidR="00175395">
        <w:rPr>
          <w:rFonts w:hint="eastAsia"/>
        </w:rPr>
        <w:t>29年</w:t>
      </w:r>
      <w:r w:rsidR="008E6180">
        <w:rPr>
          <w:rFonts w:hint="eastAsia"/>
        </w:rPr>
        <w:t>5月例会≒合宿&gt;</w:t>
      </w:r>
    </w:p>
    <w:p w:rsidR="00881909" w:rsidRDefault="00881909"/>
    <w:p w:rsidR="00881909" w:rsidRDefault="00021B68">
      <w:pPr>
        <w:rPr>
          <w:u w:val="single"/>
        </w:rPr>
      </w:pPr>
      <w:r>
        <w:rPr>
          <w:rFonts w:hint="eastAsia"/>
        </w:rPr>
        <w:t>スピーカー：和風会の石田理事長</w:t>
      </w:r>
      <w:r w:rsidR="00175395">
        <w:rPr>
          <w:rFonts w:hint="eastAsia"/>
        </w:rPr>
        <w:t>、川合玉堂美術館館長</w:t>
      </w:r>
    </w:p>
    <w:p w:rsidR="00881909" w:rsidRDefault="00881909">
      <w:pPr>
        <w:rPr>
          <w:u w:val="single"/>
        </w:rPr>
      </w:pPr>
    </w:p>
    <w:p w:rsidR="00881909" w:rsidRDefault="00881909">
      <w:pPr>
        <w:rPr>
          <w:u w:val="single"/>
        </w:rPr>
      </w:pPr>
      <w:r w:rsidRPr="00881909">
        <w:rPr>
          <w:rFonts w:hint="eastAsia"/>
        </w:rPr>
        <w:t>テーマ；</w:t>
      </w:r>
      <w:r w:rsidR="001447F6">
        <w:rPr>
          <w:rFonts w:hint="eastAsia"/>
          <w:u w:val="single"/>
        </w:rPr>
        <w:t>新緑の奥多摩を散策し､28年6月例会で</w:t>
      </w:r>
      <w:r w:rsidR="00021B68">
        <w:rPr>
          <w:rFonts w:hint="eastAsia"/>
          <w:u w:val="single"/>
        </w:rPr>
        <w:t>講演を</w:t>
      </w:r>
      <w:r w:rsidR="001447F6">
        <w:rPr>
          <w:rFonts w:hint="eastAsia"/>
          <w:u w:val="single"/>
        </w:rPr>
        <w:t>聞いた和風会の老人</w:t>
      </w:r>
      <w:r w:rsidR="00021B68">
        <w:rPr>
          <w:rFonts w:hint="eastAsia"/>
          <w:u w:val="single"/>
        </w:rPr>
        <w:t>関連</w:t>
      </w:r>
      <w:r w:rsidR="001447F6">
        <w:rPr>
          <w:rFonts w:hint="eastAsia"/>
          <w:u w:val="single"/>
        </w:rPr>
        <w:t>施設3か所を見る</w:t>
      </w:r>
    </w:p>
    <w:p w:rsidR="00881909" w:rsidRDefault="00881909">
      <w:pPr>
        <w:rPr>
          <w:u w:val="single"/>
        </w:rPr>
      </w:pPr>
    </w:p>
    <w:p w:rsidR="00881909" w:rsidRPr="00946DDB" w:rsidRDefault="00881909">
      <w:r w:rsidRPr="00881909">
        <w:rPr>
          <w:rFonts w:hint="eastAsia"/>
        </w:rPr>
        <w:t>会場他：</w:t>
      </w:r>
      <w:r w:rsidRPr="00881909">
        <w:rPr>
          <w:rFonts w:hint="eastAsia"/>
          <w:u w:val="single"/>
        </w:rPr>
        <w:t xml:space="preserve"> </w:t>
      </w:r>
      <w:r w:rsidR="00946DDB">
        <w:rPr>
          <w:rFonts w:hint="eastAsia"/>
          <w:u w:val="single"/>
        </w:rPr>
        <w:t>奥多摩方面(今年は</w:t>
      </w:r>
      <w:r w:rsidR="001447F6">
        <w:rPr>
          <w:rFonts w:hint="eastAsia"/>
          <w:u w:val="single"/>
        </w:rPr>
        <w:t>ﾊﾞｽを使わず､</w:t>
      </w:r>
      <w:r w:rsidR="00946DDB">
        <w:rPr>
          <w:rFonts w:hint="eastAsia"/>
          <w:u w:val="single"/>
        </w:rPr>
        <w:t>現地集合方式)</w:t>
      </w:r>
      <w:r w:rsidRPr="00881909">
        <w:rPr>
          <w:rFonts w:hint="eastAsia"/>
          <w:u w:val="single"/>
        </w:rPr>
        <w:t>・</w:t>
      </w:r>
      <w:r w:rsidR="001E0E5F">
        <w:rPr>
          <w:rFonts w:hint="eastAsia"/>
          <w:u w:val="single"/>
        </w:rPr>
        <w:t>参加人数</w:t>
      </w:r>
      <w:r w:rsidR="00175395">
        <w:rPr>
          <w:rFonts w:hint="eastAsia"/>
          <w:u w:val="single"/>
        </w:rPr>
        <w:t>14</w:t>
      </w:r>
      <w:r w:rsidR="001E0E5F">
        <w:rPr>
          <w:rFonts w:hint="eastAsia"/>
          <w:u w:val="single"/>
        </w:rPr>
        <w:t>人̟</w:t>
      </w:r>
      <w:r w:rsidR="00946DDB">
        <w:rPr>
          <w:rFonts w:hint="eastAsia"/>
          <w:u w:val="single"/>
        </w:rPr>
        <w:t>(宿泊組)と6人(日帰り組)</w:t>
      </w:r>
    </w:p>
    <w:p w:rsidR="00881909" w:rsidRDefault="00881909"/>
    <w:p w:rsidR="00C02A90" w:rsidRPr="00021B68" w:rsidRDefault="00881909" w:rsidP="00021B68">
      <w:pPr>
        <w:rPr>
          <w:u w:val="single"/>
        </w:rPr>
      </w:pPr>
      <w:r>
        <w:rPr>
          <w:rFonts w:hint="eastAsia"/>
        </w:rPr>
        <w:t>内容；</w:t>
      </w:r>
      <w:r w:rsidR="001E0E5F">
        <w:rPr>
          <w:rFonts w:hint="eastAsia"/>
        </w:rPr>
        <w:t xml:space="preserve">  </w:t>
      </w:r>
      <w:r w:rsidR="001E0E5F" w:rsidRPr="00150E32">
        <w:rPr>
          <w:rFonts w:hint="eastAsia"/>
          <w:b/>
        </w:rPr>
        <w:t>1日目</w:t>
      </w:r>
      <w:r w:rsidR="001E0E5F" w:rsidRPr="00150E32">
        <w:rPr>
          <w:rFonts w:hint="eastAsia"/>
        </w:rPr>
        <w:t>は</w:t>
      </w:r>
      <w:r w:rsidR="00946DDB" w:rsidRPr="00150E32">
        <w:rPr>
          <w:rFonts w:hint="eastAsia"/>
        </w:rPr>
        <w:t>､</w:t>
      </w:r>
      <w:r w:rsidR="001E0E5F" w:rsidRPr="00150E32">
        <w:rPr>
          <w:rFonts w:hint="eastAsia"/>
        </w:rPr>
        <w:t>川合玉堂美術館を</w:t>
      </w:r>
      <w:r w:rsidR="00C751B5" w:rsidRPr="00150E32">
        <w:rPr>
          <w:rFonts w:hint="eastAsia"/>
        </w:rPr>
        <w:t>館長の案内で</w:t>
      </w:r>
      <w:r w:rsidR="001E0E5F" w:rsidRPr="00150E32">
        <w:rPr>
          <w:rFonts w:hint="eastAsia"/>
        </w:rPr>
        <w:t>見学後､</w:t>
      </w:r>
      <w:r w:rsidR="00021B68" w:rsidRPr="00150E32">
        <w:rPr>
          <w:rFonts w:hint="eastAsia"/>
        </w:rPr>
        <w:t>｢澤ノ井｣で有名な小澤酒造本社工場を見学。</w:t>
      </w:r>
      <w:r w:rsidR="001E0E5F" w:rsidRPr="00150E32">
        <w:rPr>
          <w:rFonts w:hint="eastAsia"/>
        </w:rPr>
        <w:t>割烹料亭｢ままごと屋｣</w:t>
      </w:r>
      <w:r w:rsidR="00C751B5" w:rsidRPr="00150E32">
        <w:rPr>
          <w:rFonts w:hint="eastAsia"/>
        </w:rPr>
        <w:t>の</w:t>
      </w:r>
      <w:r w:rsidR="00021B68" w:rsidRPr="00150E32">
        <w:rPr>
          <w:rFonts w:hint="eastAsia"/>
        </w:rPr>
        <w:t>川を見渡せる</w:t>
      </w:r>
      <w:r w:rsidR="00C751B5" w:rsidRPr="00150E32">
        <w:rPr>
          <w:rFonts w:hint="eastAsia"/>
        </w:rPr>
        <w:t>眺めの良い部屋</w:t>
      </w:r>
      <w:r w:rsidR="001E0E5F" w:rsidRPr="00150E32">
        <w:rPr>
          <w:rFonts w:hint="eastAsia"/>
        </w:rPr>
        <w:t>で</w:t>
      </w:r>
      <w:r w:rsidR="00021B68" w:rsidRPr="00150E32">
        <w:rPr>
          <w:rFonts w:hint="eastAsia"/>
        </w:rPr>
        <w:t>、和食を食べながら歓談</w:t>
      </w:r>
      <w:r w:rsidR="001E0E5F" w:rsidRPr="00150E32">
        <w:rPr>
          <w:rFonts w:hint="eastAsia"/>
        </w:rPr>
        <w:t>。</w:t>
      </w:r>
      <w:r w:rsidR="00C751B5" w:rsidRPr="00150E32">
        <w:rPr>
          <w:rFonts w:hint="eastAsia"/>
        </w:rPr>
        <w:t>簪</w:t>
      </w:r>
      <w:r w:rsidR="00021B68" w:rsidRPr="00150E32">
        <w:rPr>
          <w:rFonts w:hint="eastAsia"/>
        </w:rPr>
        <w:t>かんざし</w:t>
      </w:r>
      <w:r w:rsidR="00C751B5" w:rsidRPr="00150E32">
        <w:rPr>
          <w:rFonts w:hint="eastAsia"/>
        </w:rPr>
        <w:t>美術館を見学後､</w:t>
      </w:r>
      <w:r w:rsidR="001E0E5F" w:rsidRPr="00150E32">
        <w:rPr>
          <w:rFonts w:hint="eastAsia"/>
        </w:rPr>
        <w:t>奥多摩の</w:t>
      </w:r>
      <w:r w:rsidR="00021B68" w:rsidRPr="00150E32">
        <w:rPr>
          <w:rFonts w:hint="eastAsia"/>
        </w:rPr>
        <w:t>温泉旅館</w:t>
      </w:r>
      <w:r w:rsidR="00C751B5" w:rsidRPr="00150E32">
        <w:rPr>
          <w:rFonts w:hint="eastAsia"/>
        </w:rPr>
        <w:t>「</w:t>
      </w:r>
      <w:r w:rsidR="001E0E5F" w:rsidRPr="00150E32">
        <w:rPr>
          <w:rFonts w:hint="eastAsia"/>
        </w:rPr>
        <w:t>はとのす荘」に</w:t>
      </w:r>
      <w:r w:rsidR="00175395" w:rsidRPr="00150E32">
        <w:rPr>
          <w:rFonts w:hint="eastAsia"/>
        </w:rPr>
        <w:t>三々五々分かれて</w:t>
      </w:r>
      <w:r w:rsidR="00021B68" w:rsidRPr="00150E32">
        <w:rPr>
          <w:rFonts w:hint="eastAsia"/>
        </w:rPr>
        <w:t>移動して</w:t>
      </w:r>
      <w:r w:rsidR="001E0E5F" w:rsidRPr="00150E32">
        <w:rPr>
          <w:rFonts w:hint="eastAsia"/>
        </w:rPr>
        <w:t>宿泊し､ｲﾀﾘｱﾝ料理を食べながら宴会。その後､参加者が</w:t>
      </w:r>
      <w:r w:rsidR="00C751B5" w:rsidRPr="00150E32">
        <w:rPr>
          <w:rFonts w:hint="eastAsia"/>
        </w:rPr>
        <w:t>幹事の</w:t>
      </w:r>
      <w:r w:rsidR="001E0E5F" w:rsidRPr="00150E32">
        <w:rPr>
          <w:rFonts w:hint="eastAsia"/>
        </w:rPr>
        <w:t>部屋に集まり最近の</w:t>
      </w:r>
      <w:r w:rsidR="00021B68" w:rsidRPr="00150E32">
        <w:rPr>
          <w:rFonts w:hint="eastAsia"/>
        </w:rPr>
        <w:t>世界や日本で起きている</w:t>
      </w:r>
      <w:r w:rsidR="001E0E5F" w:rsidRPr="00150E32">
        <w:rPr>
          <w:rFonts w:hint="eastAsia"/>
        </w:rPr>
        <w:t>気になる話題</w:t>
      </w:r>
      <w:r w:rsidR="00021B68" w:rsidRPr="00150E32">
        <w:rPr>
          <w:rFonts w:hint="eastAsia"/>
        </w:rPr>
        <w:t>(政治・経済・外交など)</w:t>
      </w:r>
      <w:r w:rsidR="001E0E5F" w:rsidRPr="00150E32">
        <w:rPr>
          <w:rFonts w:hint="eastAsia"/>
        </w:rPr>
        <w:t>を出して討議。</w:t>
      </w:r>
      <w:r w:rsidR="00175395" w:rsidRPr="00150E32">
        <w:rPr>
          <w:rFonts w:hint="eastAsia"/>
        </w:rPr>
        <w:t xml:space="preserve">　　</w:t>
      </w:r>
      <w:r w:rsidR="001E0E5F" w:rsidRPr="00150E32">
        <w:rPr>
          <w:rFonts w:hint="eastAsia"/>
          <w:b/>
        </w:rPr>
        <w:t>2日目</w:t>
      </w:r>
      <w:r w:rsidR="001E0E5F" w:rsidRPr="00150E32">
        <w:rPr>
          <w:rFonts w:hint="eastAsia"/>
        </w:rPr>
        <w:t>は､和風会が経営する３施設(多摩ﾘﾊﾋﾞﾘﾃｰｼｮﾝ病院､梅の</w:t>
      </w:r>
      <w:r w:rsidR="00021B68" w:rsidRPr="00150E32">
        <w:rPr>
          <w:rFonts w:hint="eastAsia"/>
        </w:rPr>
        <w:t>園老人ﾎｰﾑ､千ケ瀬</w:t>
      </w:r>
      <w:r w:rsidR="001E0E5F" w:rsidRPr="00150E32">
        <w:rPr>
          <w:rFonts w:hint="eastAsia"/>
        </w:rPr>
        <w:t>ｹｱﾎｰﾑ</w:t>
      </w:r>
      <w:r w:rsidR="00FB28CB">
        <w:rPr>
          <w:rFonts w:hint="eastAsia"/>
        </w:rPr>
        <w:t>)</w:t>
      </w:r>
      <w:r w:rsidR="001E0E5F" w:rsidRPr="00150E32">
        <w:rPr>
          <w:rFonts w:hint="eastAsia"/>
        </w:rPr>
        <w:t>を</w:t>
      </w:r>
      <w:r w:rsidR="00021B68" w:rsidRPr="00150E32">
        <w:rPr>
          <w:rFonts w:hint="eastAsia"/>
        </w:rPr>
        <w:t>石田理事長の案内で視察。昼食は､千ケ瀬</w:t>
      </w:r>
      <w:r w:rsidR="001E0E5F" w:rsidRPr="00150E32">
        <w:rPr>
          <w:rFonts w:hint="eastAsia"/>
        </w:rPr>
        <w:t>ｹｱｾﾝﾀｰに併設された</w:t>
      </w:r>
      <w:r w:rsidR="00C751B5" w:rsidRPr="00150E32">
        <w:rPr>
          <w:rFonts w:hint="eastAsia"/>
        </w:rPr>
        <w:t>和風会の</w:t>
      </w:r>
      <w:r w:rsidR="001E0E5F" w:rsidRPr="00150E32">
        <w:rPr>
          <w:rFonts w:hint="eastAsia"/>
        </w:rPr>
        <w:t>迎賓館で</w:t>
      </w:r>
      <w:r w:rsidR="00C751B5" w:rsidRPr="00150E32">
        <w:rPr>
          <w:rFonts w:hint="eastAsia"/>
        </w:rPr>
        <w:t>用意された</w:t>
      </w:r>
      <w:r w:rsidR="001E0E5F" w:rsidRPr="00150E32">
        <w:rPr>
          <w:rFonts w:hint="eastAsia"/>
        </w:rPr>
        <w:t>豪華昼食を食べ</w:t>
      </w:r>
      <w:r w:rsidR="00021B68" w:rsidRPr="00150E32">
        <w:rPr>
          <w:rFonts w:hint="eastAsia"/>
        </w:rPr>
        <w:t>､ﾜｲﾝ</w:t>
      </w:r>
      <w:r w:rsidR="00C751B5" w:rsidRPr="00150E32">
        <w:rPr>
          <w:rFonts w:hint="eastAsia"/>
        </w:rPr>
        <w:t>などを飲み</w:t>
      </w:r>
      <w:r w:rsidR="001E0E5F" w:rsidRPr="00150E32">
        <w:rPr>
          <w:rFonts w:hint="eastAsia"/>
        </w:rPr>
        <w:t>ながら懇談</w:t>
      </w:r>
      <w:r w:rsidR="00C751B5" w:rsidRPr="00150E32">
        <w:rPr>
          <w:rFonts w:hint="eastAsia"/>
        </w:rPr>
        <w:t>する</w:t>
      </w:r>
      <w:r w:rsidR="001E0E5F" w:rsidRPr="00150E32">
        <w:rPr>
          <w:rFonts w:hint="eastAsia"/>
        </w:rPr>
        <w:t>。</w:t>
      </w:r>
      <w:r w:rsidR="00150E32" w:rsidRPr="00150E32">
        <w:rPr>
          <w:rFonts w:hint="eastAsia"/>
        </w:rPr>
        <w:t>ﾊﾞｽを使わない初めての合宿で､</w:t>
      </w:r>
      <w:r w:rsidR="00175395" w:rsidRPr="00150E32">
        <w:rPr>
          <w:rFonts w:hint="eastAsia"/>
        </w:rPr>
        <w:t>盛りだくさん</w:t>
      </w:r>
      <w:r w:rsidR="00150E32" w:rsidRPr="00150E32">
        <w:rPr>
          <w:rFonts w:hint="eastAsia"/>
        </w:rPr>
        <w:t>の見学先を準備するのは大変</w:t>
      </w:r>
      <w:r w:rsidR="00175395" w:rsidRPr="00150E32">
        <w:rPr>
          <w:rFonts w:hint="eastAsia"/>
        </w:rPr>
        <w:t>だ</w:t>
      </w:r>
      <w:r w:rsidR="00150E32" w:rsidRPr="00150E32">
        <w:rPr>
          <w:rFonts w:hint="eastAsia"/>
        </w:rPr>
        <w:t>っ</w:t>
      </w:r>
      <w:r w:rsidR="00175395" w:rsidRPr="00150E32">
        <w:rPr>
          <w:rFonts w:hint="eastAsia"/>
        </w:rPr>
        <w:t>たが､</w:t>
      </w:r>
      <w:r w:rsidR="00150E32" w:rsidRPr="00150E32">
        <w:rPr>
          <w:rFonts w:hint="eastAsia"/>
        </w:rPr>
        <w:t>2日ともお天気に恵まれ､事後ｱﾝｹｰﾄでも高い評価を受けた。前年の月例会での講演と組み合わせた企画は､良かったのではないだろうか。</w:t>
      </w:r>
      <w:r w:rsidR="00150E32">
        <w:rPr>
          <w:rFonts w:hint="eastAsia"/>
        </w:rPr>
        <w:t>(幹事:立川・金子・石村)</w:t>
      </w:r>
    </w:p>
    <w:p w:rsidR="00881909" w:rsidRDefault="005B5DD8" w:rsidP="00C02A90">
      <w:r>
        <w:rPr>
          <w:noProof/>
        </w:rPr>
        <w:drawing>
          <wp:anchor distT="0" distB="0" distL="114300" distR="114300" simplePos="0" relativeHeight="251658240" behindDoc="0" locked="0" layoutInCell="1" allowOverlap="1" wp14:anchorId="1D408554" wp14:editId="4F479F56">
            <wp:simplePos x="0" y="0"/>
            <wp:positionH relativeFrom="column">
              <wp:posOffset>441960</wp:posOffset>
            </wp:positionH>
            <wp:positionV relativeFrom="paragraph">
              <wp:posOffset>109220</wp:posOffset>
            </wp:positionV>
            <wp:extent cx="3257550" cy="2171700"/>
            <wp:effectExtent l="0" t="0" r="0" b="0"/>
            <wp:wrapSquare wrapText="bothSides"/>
            <wp:docPr id="1" name="図 1" descr="C:\Users\ogawa\AppData\Local\Microsoft\Windows\INetCache\Content.Word\DSC_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awa\AppData\Local\Microsoft\Windows\INetCache\Content.Word\DSC_0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A90">
        <w:rPr>
          <w:rFonts w:hint="eastAsia"/>
        </w:rPr>
        <w:t xml:space="preserve">　</w:t>
      </w:r>
      <w:r w:rsidR="00881909">
        <w:rPr>
          <w:rFonts w:hint="eastAsia"/>
        </w:rPr>
        <w:t xml:space="preserve">　　</w:t>
      </w:r>
    </w:p>
    <w:p w:rsidR="002B1FA5" w:rsidRDefault="002B1FA5" w:rsidP="00C02A90">
      <w:r>
        <w:rPr>
          <w:rFonts w:hint="eastAsia"/>
        </w:rPr>
        <w:t xml:space="preserve">　　　　</w:t>
      </w:r>
    </w:p>
    <w:p w:rsidR="002B1FA5" w:rsidRDefault="002B1FA5" w:rsidP="00C02A90"/>
    <w:p w:rsidR="002B1FA5" w:rsidRDefault="002B1FA5" w:rsidP="00C02A90">
      <w:r>
        <w:rPr>
          <w:rFonts w:hint="eastAsia"/>
        </w:rPr>
        <w:t xml:space="preserve">　　　　</w:t>
      </w:r>
    </w:p>
    <w:p w:rsidR="00C02A90" w:rsidRDefault="00C02A90" w:rsidP="00C02A90"/>
    <w:p w:rsidR="00C02A90" w:rsidRDefault="00C02A90" w:rsidP="00C02A90"/>
    <w:p w:rsidR="00A30977" w:rsidRDefault="00A30977" w:rsidP="00C02A90"/>
    <w:p w:rsidR="00A30977" w:rsidRDefault="00A30977" w:rsidP="00C02A90"/>
    <w:p w:rsidR="00A30977" w:rsidRDefault="00A30977" w:rsidP="00C02A90"/>
    <w:p w:rsidR="00C02A90" w:rsidRDefault="00C02A90" w:rsidP="00C02A90"/>
    <w:p w:rsidR="005B5DD8" w:rsidRDefault="00C02A90" w:rsidP="00C02A90">
      <w:r>
        <w:rPr>
          <w:rFonts w:hint="eastAsia"/>
        </w:rPr>
        <w:t xml:space="preserve">　　</w:t>
      </w:r>
      <w:r w:rsidR="00175395">
        <w:rPr>
          <w:rFonts w:hint="eastAsia"/>
        </w:rPr>
        <w:t xml:space="preserve">　</w:t>
      </w:r>
      <w:r w:rsidR="00946DDB">
        <w:rPr>
          <w:rFonts w:hint="eastAsia"/>
        </w:rPr>
        <w:t>▲</w:t>
      </w:r>
      <w:r w:rsidR="00175395">
        <w:rPr>
          <w:rFonts w:hint="eastAsia"/>
        </w:rPr>
        <w:t>館長と石田理事長を囲み川合玉堂</w:t>
      </w:r>
      <w:r w:rsidR="00150E32" w:rsidRPr="00150E32">
        <w:rPr>
          <w:rFonts w:hint="eastAsia"/>
        </w:rPr>
        <w:t>美術館</w:t>
      </w:r>
      <w:r w:rsidR="00150E32">
        <w:rPr>
          <w:rFonts w:hint="eastAsia"/>
        </w:rPr>
        <w:t>の</w:t>
      </w:r>
      <w:r w:rsidR="008E6821">
        <w:rPr>
          <w:rFonts w:hint="eastAsia"/>
        </w:rPr>
        <w:t>入</w:t>
      </w:r>
      <w:r w:rsidR="00150E32">
        <w:rPr>
          <w:rFonts w:hint="eastAsia"/>
        </w:rPr>
        <w:t>口</w:t>
      </w:r>
      <w:r w:rsidR="00946DDB">
        <w:rPr>
          <w:rFonts w:hint="eastAsia"/>
        </w:rPr>
        <w:t>前で(1日目)</w:t>
      </w:r>
    </w:p>
    <w:p w:rsidR="005B5DD8" w:rsidRDefault="00175395" w:rsidP="00C02A90">
      <w:r>
        <w:rPr>
          <w:noProof/>
        </w:rPr>
        <w:drawing>
          <wp:anchor distT="0" distB="0" distL="114300" distR="114300" simplePos="0" relativeHeight="251659264" behindDoc="0" locked="0" layoutInCell="1" allowOverlap="1" wp14:anchorId="58111E9B" wp14:editId="23CFFD4C">
            <wp:simplePos x="0" y="0"/>
            <wp:positionH relativeFrom="column">
              <wp:posOffset>2480310</wp:posOffset>
            </wp:positionH>
            <wp:positionV relativeFrom="paragraph">
              <wp:posOffset>111760</wp:posOffset>
            </wp:positionV>
            <wp:extent cx="2860675" cy="1906905"/>
            <wp:effectExtent l="0" t="0" r="0" b="0"/>
            <wp:wrapSquare wrapText="bothSides"/>
            <wp:docPr id="2" name="図 2" descr="C:\Users\ogawa\AppData\Local\Microsoft\Windows\INetCache\Content.Word\DSC_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awa\AppData\Local\Microsoft\Windows\INetCache\Content.Word\DSC_07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DD8" w:rsidRPr="00175395" w:rsidRDefault="005B5DD8" w:rsidP="00C02A90"/>
    <w:p w:rsidR="005B5DD8" w:rsidRDefault="005B5DD8" w:rsidP="00C02A90"/>
    <w:p w:rsidR="005B5DD8" w:rsidRDefault="005B5DD8" w:rsidP="00C02A90"/>
    <w:p w:rsidR="005B5DD8" w:rsidRDefault="005B5DD8" w:rsidP="00C02A90"/>
    <w:p w:rsidR="005B5DD8" w:rsidRDefault="005B5DD8" w:rsidP="00C02A90"/>
    <w:p w:rsidR="005B5DD8" w:rsidRDefault="005B5DD8" w:rsidP="00C02A90"/>
    <w:p w:rsidR="005B5DD8" w:rsidRDefault="005B5DD8" w:rsidP="00C02A90"/>
    <w:p w:rsidR="005B5DD8" w:rsidRDefault="005B5DD8" w:rsidP="00C02A90"/>
    <w:p w:rsidR="00C02A90" w:rsidRPr="00946DDB" w:rsidRDefault="00C02A90" w:rsidP="00C02A90">
      <w:pPr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="00175395">
        <w:rPr>
          <w:rFonts w:hint="eastAsia"/>
        </w:rPr>
        <w:t xml:space="preserve">　　　　　　　　　　　　　　　　　　</w:t>
      </w:r>
      <w:r w:rsidR="00946DDB">
        <w:rPr>
          <w:rFonts w:hint="eastAsia"/>
        </w:rPr>
        <w:t>▲和風会の多摩ﾘﾊﾋﾞﾘﾃｰｼｮﾝ病院で説明を聞く(2日目)</w:t>
      </w:r>
    </w:p>
    <w:sectPr w:rsidR="00C02A90" w:rsidRPr="00946DDB" w:rsidSect="002B1FA5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2AE" w:rsidRDefault="00C702AE" w:rsidP="00A30977">
      <w:r>
        <w:separator/>
      </w:r>
    </w:p>
  </w:endnote>
  <w:endnote w:type="continuationSeparator" w:id="0">
    <w:p w:rsidR="00C702AE" w:rsidRDefault="00C702AE" w:rsidP="00A3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2AE" w:rsidRDefault="00C702AE" w:rsidP="00A30977">
      <w:r>
        <w:separator/>
      </w:r>
    </w:p>
  </w:footnote>
  <w:footnote w:type="continuationSeparator" w:id="0">
    <w:p w:rsidR="00C702AE" w:rsidRDefault="00C702AE" w:rsidP="00A3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09"/>
    <w:rsid w:val="00021B68"/>
    <w:rsid w:val="000B6DB6"/>
    <w:rsid w:val="001447F6"/>
    <w:rsid w:val="00150E32"/>
    <w:rsid w:val="00175395"/>
    <w:rsid w:val="001E0E5F"/>
    <w:rsid w:val="00225F20"/>
    <w:rsid w:val="002B1FA5"/>
    <w:rsid w:val="005B5DD8"/>
    <w:rsid w:val="006364D9"/>
    <w:rsid w:val="00881909"/>
    <w:rsid w:val="008E2694"/>
    <w:rsid w:val="008E6180"/>
    <w:rsid w:val="008E6821"/>
    <w:rsid w:val="00946DDB"/>
    <w:rsid w:val="00A158C9"/>
    <w:rsid w:val="00A30977"/>
    <w:rsid w:val="00BB3560"/>
    <w:rsid w:val="00C02A90"/>
    <w:rsid w:val="00C20D2A"/>
    <w:rsid w:val="00C702AE"/>
    <w:rsid w:val="00C751B5"/>
    <w:rsid w:val="00D24228"/>
    <w:rsid w:val="00DE5C86"/>
    <w:rsid w:val="00F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C6BDE7-C512-4E33-9621-DE475049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977"/>
  </w:style>
  <w:style w:type="paragraph" w:styleId="a5">
    <w:name w:val="footer"/>
    <w:basedOn w:val="a"/>
    <w:link w:val="a6"/>
    <w:uiPriority w:val="99"/>
    <w:unhideWhenUsed/>
    <w:rsid w:val="00A30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977"/>
  </w:style>
  <w:style w:type="paragraph" w:styleId="a7">
    <w:name w:val="Balloon Text"/>
    <w:basedOn w:val="a"/>
    <w:link w:val="a8"/>
    <w:uiPriority w:val="99"/>
    <w:semiHidden/>
    <w:unhideWhenUsed/>
    <w:rsid w:val="005B5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ogawa</cp:lastModifiedBy>
  <cp:revision>2</cp:revision>
  <dcterms:created xsi:type="dcterms:W3CDTF">2017-08-10T06:32:00Z</dcterms:created>
  <dcterms:modified xsi:type="dcterms:W3CDTF">2017-08-10T06:32:00Z</dcterms:modified>
</cp:coreProperties>
</file>