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NMC</w:t>
      </w:r>
      <w:r>
        <w:rPr>
          <w:b/>
          <w:sz w:val="36"/>
          <w:szCs w:val="36"/>
        </w:rPr>
        <w:t>５月例会日帰り体験ツアー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～ベーコン・ソーセージ手作り体験教室～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</w:t>
      </w:r>
      <w:r>
        <w:rPr>
          <w:b/>
          <w:sz w:val="24"/>
          <w:szCs w:val="24"/>
        </w:rPr>
        <w:t>NMC</w:t>
      </w:r>
      <w:r>
        <w:rPr>
          <w:b/>
          <w:sz w:val="24"/>
          <w:szCs w:val="24"/>
        </w:rPr>
        <w:t>５月例会の先行</w:t>
      </w:r>
      <w:r>
        <w:rPr>
          <w:b/>
          <w:sz w:val="24"/>
          <w:szCs w:val="24"/>
        </w:rPr>
        <w:t>PR</w:t>
      </w:r>
      <w:r>
        <w:rPr>
          <w:b/>
          <w:sz w:val="24"/>
          <w:szCs w:val="24"/>
        </w:rPr>
        <w:t>です。バス旅行を計画していましたが、かつて分科会（山歩きの会）で開催したベーコン・ソーセージ手作り体験が良かったという声がありましたので、企画しました。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紐付け、乾燥、燻煙の体験ができます。桜の薪でスモークして仕上げる１００％手作りのベーコンの味は格別です。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ご家族、友人の参加も大歓迎です。もちろん、手作りしたベーコン・ソーセージは持ち帰れます。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〇開催日　　　　２０１９年５月２５日（土）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〇集合　　　　　つくばエクスプレス秋葉原駅改札　　　８時３０分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８時４５分乗車（快速）　９時３５分研究学園駅下車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（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時４０分筑波ハムのバス送迎）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〇開催場所　　　筑波ハム（つくば市下平塚３８３）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つくばエクスプレス「研究学園駅」下車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〇時間　　　　　１０時～１６時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〇費用　　　　　５，４００円（１人、税込）、交通費・昼食費は各自負担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〇準備品　　　　エプロン、タオル、三角巾、筆記用具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928" w:hanging="1928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〇申し込み　　　５月８日（水）までに</w:t>
      </w:r>
      <w:r>
        <w:rPr>
          <w:b/>
          <w:sz w:val="24"/>
          <w:szCs w:val="24"/>
        </w:rPr>
        <w:t>NMC</w:t>
      </w:r>
      <w:r>
        <w:rPr>
          <w:b/>
          <w:sz w:val="24"/>
          <w:szCs w:val="24"/>
        </w:rPr>
        <w:t>ホームページで申し込むか担当理事に直接ご連絡ください。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〇その他　　　　服装等…動きやすい恰好、運動靴など滑りにくいもの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昼　食…隣接の筑波ハム「レストラン自然工房」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</w:t>
      </w:r>
      <w:bookmarkStart w:id="0" w:name="_GoBack"/>
      <w:bookmarkEnd w:id="0"/>
    </w:p>
    <w:p>
      <w:pPr>
        <w:pStyle w:val="Normal"/>
        <w:jc w:val="left"/>
        <w:rPr/>
      </w:pPr>
      <w:r>
        <w:rPr>
          <w:b/>
          <w:sz w:val="24"/>
          <w:szCs w:val="24"/>
        </w:rPr>
        <w:t>〇担当理事　　　江尻（</w:t>
      </w:r>
      <w:hyperlink r:id="rId2">
        <w:r>
          <w:rPr>
            <w:rStyle w:val="Style16"/>
            <w:b/>
            <w:sz w:val="24"/>
            <w:szCs w:val="24"/>
          </w:rPr>
          <w:t>yakk-ejiri@rp.mtwave.com</w:t>
        </w:r>
      </w:hyperlink>
      <w:r>
        <w:rPr>
          <w:b/>
          <w:sz w:val="24"/>
          <w:szCs w:val="24"/>
        </w:rPr>
        <w:t>）、高橋　　　　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8134a0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8134a0"/>
    <w:rPr/>
  </w:style>
  <w:style w:type="character" w:styleId="Style16">
    <w:name w:val="インターネットリンク"/>
    <w:basedOn w:val="DefaultParagraphFont"/>
    <w:uiPriority w:val="99"/>
    <w:unhideWhenUsed/>
    <w:rsid w:val="00ec1573"/>
    <w:rPr>
      <w:color w:val="0000FF" w:themeColor="hyperlink"/>
      <w:u w:val="single"/>
    </w:rPr>
  </w:style>
  <w:style w:type="character" w:styleId="ListLabel1">
    <w:name w:val="ListLabel 1"/>
    <w:qFormat/>
    <w:rPr>
      <w:b/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uiPriority w:val="99"/>
    <w:unhideWhenUsed/>
    <w:rsid w:val="008134a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8134a0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kk-ejiri@rp.mtwave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LibreOffice/6.0.6.2$Windows_x86 LibreOffice_project/0c292870b25a325b5ed35f6b45599d2ea4458e77</Application>
  <Pages>1</Pages>
  <Words>496</Words>
  <Characters>526</Characters>
  <CharactersWithSpaces>623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2019-03-10T12:02:00Z</dcterms:created>
  <dc:creator>江尻芳雄</dc:creator>
  <dc:description/>
  <dc:language>ja-JP</dc:language>
  <cp:lastModifiedBy>江尻芳雄</cp:lastModifiedBy>
  <dcterms:modified xsi:type="dcterms:W3CDTF">2019-03-16T08:58:00Z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